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C1EAB" w14:textId="155C4B34" w:rsidR="0009131F" w:rsidRDefault="0033353A">
      <w:r>
        <w:t>Kursangebot</w:t>
      </w:r>
    </w:p>
    <w:p w14:paraId="10BDCD54" w14:textId="5C7AD546" w:rsidR="0033353A" w:rsidRDefault="0033353A"/>
    <w:p w14:paraId="06D28EF8" w14:textId="421F203B" w:rsidR="0033353A" w:rsidRPr="005B008D" w:rsidRDefault="0033353A">
      <w:pPr>
        <w:rPr>
          <w:b/>
          <w:bCs/>
          <w:sz w:val="32"/>
          <w:szCs w:val="32"/>
        </w:rPr>
      </w:pPr>
      <w:r w:rsidRPr="005B008D">
        <w:rPr>
          <w:b/>
          <w:bCs/>
          <w:sz w:val="32"/>
          <w:szCs w:val="32"/>
        </w:rPr>
        <w:t>Erziehungskompetenz stärken</w:t>
      </w:r>
    </w:p>
    <w:p w14:paraId="3F245F0F" w14:textId="715FA44E" w:rsidR="0033353A" w:rsidRDefault="0033353A"/>
    <w:p w14:paraId="7D2F26B7" w14:textId="6646193D" w:rsidR="0033353A" w:rsidRDefault="006658F0">
      <w:r>
        <w:t>Im Ang</w:t>
      </w:r>
      <w:r w:rsidR="005B008D">
        <w:t>ebot</w:t>
      </w:r>
      <w:r>
        <w:t xml:space="preserve"> von «Gemeinsam stark» lernen die Erwachsenen die Perspektive der Kinder zu verstehen, ihre Haltung und Reaktion zu verändern, und das Kind durch Ermutigung zu motivieren und seine Stärken zu fördern. Das verbinden</w:t>
      </w:r>
      <w:r w:rsidR="005B008D">
        <w:t>d</w:t>
      </w:r>
      <w:r>
        <w:t>e Konzept «Gemeinsam stark»</w:t>
      </w:r>
      <w:r w:rsidR="009F4D48">
        <w:t xml:space="preserve"> ermöglicht eine gemeinsame Sprache und Verständigungsgrundlage. Lehrpersonen und Eltern können Schritt für Schritt konstruktive Verhaltensweisen wie Impulskontrolle, Selbstwirksamkeit, Verantwortung, Durchhaltevermögen und Problemlösungsfähigkeit des Kinders fördern. </w:t>
      </w:r>
      <w:r w:rsidR="005B008D">
        <w:t xml:space="preserve">Diese Themen werden im </w:t>
      </w:r>
      <w:proofErr w:type="spellStart"/>
      <w:r w:rsidR="005B008D">
        <w:t>Step</w:t>
      </w:r>
      <w:proofErr w:type="spellEnd"/>
      <w:r w:rsidR="005B008D">
        <w:t>-Kurs</w:t>
      </w:r>
      <w:r w:rsidR="00347810">
        <w:t xml:space="preserve"> (Elternkurs / Lehrerkurs</w:t>
      </w:r>
      <w:r w:rsidR="00643266">
        <w:t xml:space="preserve"> separiert</w:t>
      </w:r>
      <w:r w:rsidR="00347810">
        <w:t xml:space="preserve">) </w:t>
      </w:r>
      <w:r w:rsidR="005B008D">
        <w:t xml:space="preserve">angeschaut und anhand von einigen Beispielen erarbeitet. </w:t>
      </w:r>
      <w:r w:rsidR="009005D0">
        <w:t xml:space="preserve">Vielleicht wünschen Sie sich insbesondere </w:t>
      </w:r>
      <w:r w:rsidR="00C23F1C">
        <w:rPr>
          <w:color w:val="000000"/>
          <w:sz w:val="23"/>
          <w:szCs w:val="23"/>
        </w:rPr>
        <w:t>in der aktuellen Zeit, wo die Kinder vermehrt zu Hause sind</w:t>
      </w:r>
      <w:r w:rsidR="009005D0">
        <w:rPr>
          <w:color w:val="000000"/>
          <w:sz w:val="23"/>
          <w:szCs w:val="23"/>
        </w:rPr>
        <w:t xml:space="preserve">, </w:t>
      </w:r>
      <w:r w:rsidR="00C23F1C">
        <w:rPr>
          <w:color w:val="000000"/>
          <w:sz w:val="23"/>
          <w:szCs w:val="23"/>
        </w:rPr>
        <w:t xml:space="preserve">die Freizeitangebote minimiert </w:t>
      </w:r>
      <w:r w:rsidR="007F09CC">
        <w:rPr>
          <w:color w:val="000000"/>
          <w:sz w:val="23"/>
          <w:szCs w:val="23"/>
        </w:rPr>
        <w:t>wurden</w:t>
      </w:r>
      <w:r w:rsidR="009005D0">
        <w:rPr>
          <w:color w:val="000000"/>
          <w:sz w:val="23"/>
          <w:szCs w:val="23"/>
        </w:rPr>
        <w:t xml:space="preserve"> und </w:t>
      </w:r>
      <w:r w:rsidR="00C23F1C">
        <w:rPr>
          <w:color w:val="000000"/>
          <w:sz w:val="23"/>
          <w:szCs w:val="23"/>
        </w:rPr>
        <w:t xml:space="preserve">die Kinder </w:t>
      </w:r>
      <w:r w:rsidR="00643266">
        <w:rPr>
          <w:color w:val="000000"/>
          <w:sz w:val="23"/>
          <w:szCs w:val="23"/>
        </w:rPr>
        <w:t>gegebenenfalls zunehmend</w:t>
      </w:r>
      <w:r w:rsidR="00C23F1C">
        <w:rPr>
          <w:color w:val="000000"/>
          <w:sz w:val="23"/>
          <w:szCs w:val="23"/>
        </w:rPr>
        <w:t xml:space="preserve"> streiten</w:t>
      </w:r>
      <w:r w:rsidR="00347810">
        <w:rPr>
          <w:color w:val="000000"/>
          <w:sz w:val="23"/>
          <w:szCs w:val="23"/>
        </w:rPr>
        <w:t>,</w:t>
      </w:r>
      <w:r w:rsidR="00C23F1C">
        <w:rPr>
          <w:color w:val="000000"/>
          <w:sz w:val="23"/>
          <w:szCs w:val="23"/>
        </w:rPr>
        <w:t xml:space="preserve"> </w:t>
      </w:r>
      <w:r w:rsidR="00347810">
        <w:rPr>
          <w:color w:val="000000"/>
          <w:sz w:val="23"/>
          <w:szCs w:val="23"/>
        </w:rPr>
        <w:t>unterstützende</w:t>
      </w:r>
      <w:r w:rsidR="00643266">
        <w:rPr>
          <w:color w:val="000000"/>
          <w:sz w:val="23"/>
          <w:szCs w:val="23"/>
        </w:rPr>
        <w:t>,</w:t>
      </w:r>
      <w:r w:rsidR="009005D0">
        <w:t xml:space="preserve"> </w:t>
      </w:r>
      <w:r w:rsidR="00C23F1C">
        <w:t xml:space="preserve">respektvolle und wertschätzende </w:t>
      </w:r>
      <w:r w:rsidR="00347810">
        <w:t>Möglichkeiten zu kennen</w:t>
      </w:r>
      <w:r w:rsidR="009005D0">
        <w:t xml:space="preserve">. </w:t>
      </w:r>
      <w:r w:rsidR="009F4D48">
        <w:t xml:space="preserve">Wenn Sie sich </w:t>
      </w:r>
      <w:r w:rsidR="007F09CC">
        <w:t xml:space="preserve">also </w:t>
      </w:r>
      <w:r w:rsidR="009F4D48">
        <w:t xml:space="preserve">auch bewusst mit der Beziehung zu Ihrem Kind auseinandersetzen möchten, haben Sie noch die Möglichkeit zur Anmeldung bis 8. Januar 2021 bei Frau Petra </w:t>
      </w:r>
      <w:proofErr w:type="spellStart"/>
      <w:r w:rsidR="009F4D48">
        <w:t>Rudin</w:t>
      </w:r>
      <w:proofErr w:type="spellEnd"/>
      <w:r w:rsidR="009F4D48">
        <w:t xml:space="preserve"> (</w:t>
      </w:r>
      <w:hyperlink r:id="rId4" w:history="1">
        <w:r w:rsidR="005B008D" w:rsidRPr="002E317F">
          <w:rPr>
            <w:rStyle w:val="Hyperlink"/>
          </w:rPr>
          <w:t>petra.rudin@bman.ch</w:t>
        </w:r>
      </w:hyperlink>
      <w:r w:rsidR="005B008D">
        <w:t xml:space="preserve"> o</w:t>
      </w:r>
      <w:r w:rsidR="009F4D48">
        <w:t xml:space="preserve">der </w:t>
      </w:r>
      <w:r w:rsidR="005B008D">
        <w:t xml:space="preserve">per </w:t>
      </w:r>
      <w:r w:rsidR="009F4D48">
        <w:t xml:space="preserve">Telefon </w:t>
      </w:r>
      <w:r w:rsidR="005B008D">
        <w:t>079 273 14 27)</w:t>
      </w:r>
      <w:r w:rsidR="009F4D48">
        <w:t>. Das Angebot gilt für</w:t>
      </w:r>
      <w:r w:rsidR="008D49D6">
        <w:t xml:space="preserve"> die Gemeinden</w:t>
      </w:r>
      <w:r w:rsidR="009F4D48">
        <w:t xml:space="preserve"> Mü</w:t>
      </w:r>
      <w:r w:rsidR="005B008D">
        <w:t>n</w:t>
      </w:r>
      <w:r w:rsidR="009F4D48">
        <w:t>chenstein und Reinach</w:t>
      </w:r>
      <w:r w:rsidR="005B008D">
        <w:t xml:space="preserve">. Weitere Infos finden Sie auf </w:t>
      </w:r>
      <w:hyperlink r:id="rId5" w:history="1">
        <w:r w:rsidR="00717483" w:rsidRPr="002E317F">
          <w:rPr>
            <w:rStyle w:val="Hyperlink"/>
          </w:rPr>
          <w:t>www.gemeinsamstark-bl.ch</w:t>
        </w:r>
      </w:hyperlink>
      <w:r w:rsidR="00717483">
        <w:t>.</w:t>
      </w:r>
    </w:p>
    <w:p w14:paraId="2478A82C" w14:textId="456E8D5C" w:rsidR="00717483" w:rsidRDefault="00717483"/>
    <w:p w14:paraId="16739E79" w14:textId="458591BC" w:rsidR="00717483" w:rsidRDefault="00717483">
      <w:r>
        <w:t xml:space="preserve">Nicole Kunz-Locher, </w:t>
      </w:r>
    </w:p>
    <w:p w14:paraId="3034C1E6" w14:textId="796FF320" w:rsidR="00717483" w:rsidRDefault="00717483">
      <w:r>
        <w:t>Projektleiterin «Gemeinsam stark»</w:t>
      </w:r>
      <w:bookmarkStart w:id="0" w:name="_GoBack"/>
      <w:bookmarkEnd w:id="0"/>
    </w:p>
    <w:sectPr w:rsidR="007174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3A"/>
    <w:rsid w:val="0009131F"/>
    <w:rsid w:val="00146FBD"/>
    <w:rsid w:val="0033353A"/>
    <w:rsid w:val="00347810"/>
    <w:rsid w:val="005B008D"/>
    <w:rsid w:val="00643266"/>
    <w:rsid w:val="006658F0"/>
    <w:rsid w:val="00717483"/>
    <w:rsid w:val="007F09CC"/>
    <w:rsid w:val="008D49D6"/>
    <w:rsid w:val="009005D0"/>
    <w:rsid w:val="009F4D48"/>
    <w:rsid w:val="00C23F1C"/>
    <w:rsid w:val="00CA79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25AD"/>
  <w15:chartTrackingRefBased/>
  <w15:docId w15:val="{084D237C-79DF-4690-81AD-F99F2986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08D"/>
    <w:rPr>
      <w:color w:val="0563C1" w:themeColor="hyperlink"/>
      <w:u w:val="single"/>
    </w:rPr>
  </w:style>
  <w:style w:type="character" w:customStyle="1" w:styleId="UnresolvedMention">
    <w:name w:val="Unresolved Mention"/>
    <w:basedOn w:val="Absatz-Standardschriftart"/>
    <w:uiPriority w:val="99"/>
    <w:semiHidden/>
    <w:unhideWhenUsed/>
    <w:rsid w:val="005B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meinsamstark-bl.ch" TargetMode="External"/><Relationship Id="rId4" Type="http://schemas.openxmlformats.org/officeDocument/2006/relationships/hyperlink" Target="mailto:petra.rudin@bma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Kunz</dc:creator>
  <cp:keywords/>
  <dc:description/>
  <cp:lastModifiedBy>Gugl Michèle</cp:lastModifiedBy>
  <cp:revision>2</cp:revision>
  <dcterms:created xsi:type="dcterms:W3CDTF">2020-11-23T15:53:00Z</dcterms:created>
  <dcterms:modified xsi:type="dcterms:W3CDTF">2020-11-23T15:53:00Z</dcterms:modified>
</cp:coreProperties>
</file>